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480"/>
        <w:jc w:val="left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【参考模板】</w:t>
      </w:r>
    </w:p>
    <w:p>
      <w:pPr>
        <w:widowControl/>
        <w:shd w:val="clear" w:color="auto" w:fill="FFFFFF"/>
        <w:spacing w:line="450" w:lineRule="atLeast"/>
        <w:ind w:firstLine="480"/>
        <w:jc w:val="center"/>
        <w:rPr>
          <w:rFonts w:hint="eastAsia"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从事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eastAsia="zh-CN"/>
        </w:rPr>
        <w:t>消防安全技术工作年限证明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兹有______同志，性别：______，身份证号码：______，参加工作满______年，其中从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eastAsia="zh-CN"/>
        </w:rPr>
        <w:t>消防安全技术工作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满______年。</w:t>
      </w:r>
    </w:p>
    <w:tbl>
      <w:tblPr>
        <w:tblStyle w:val="3"/>
        <w:tblW w:w="969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0"/>
        <w:gridCol w:w="3353"/>
        <w:gridCol w:w="2286"/>
      </w:tblGrid>
      <w:tr>
        <w:trPr>
          <w:jc w:val="center"/>
        </w:trPr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起止年月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从事何种专业工作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专业技术职务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64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64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64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64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64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br w:type="textWrapping"/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经查，该同志在我单位工作期间，能够遵守国家和地方的法律、法规，无违反职业道德的行为。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                                                         特此证明。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                                                         单位（公章）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                                                         ______年______月______日</w:t>
      </w:r>
    </w:p>
    <w:p/>
    <w:sectPr>
      <w:pgSz w:w="11906" w:h="16838"/>
      <w:pgMar w:top="1134" w:right="1106" w:bottom="1134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D"/>
    <w:rsid w:val="002312E9"/>
    <w:rsid w:val="00B45D13"/>
    <w:rsid w:val="00C62E2D"/>
    <w:rsid w:val="00F80848"/>
    <w:rsid w:val="790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2019-12-19T06:50:00Z</dcterms:created>
  <dc:creator>闫 雪龙</dc:creator>
  <cp:lastModifiedBy>闫雪龙</cp:lastModifiedBy>
  <dcterms:modified xsi:type="dcterms:W3CDTF">2019-12-25T03:54:35Z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